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D5" w:rsidRPr="00E039B4" w:rsidRDefault="00335ED5" w:rsidP="00B8759C">
      <w:pPr>
        <w:ind w:firstLine="567"/>
        <w:jc w:val="both"/>
        <w:rPr>
          <w:rStyle w:val="a3"/>
          <w:color w:val="0000FF"/>
          <w:shd w:val="clear" w:color="auto" w:fill="FFFFFF"/>
        </w:rPr>
      </w:pPr>
      <w:r w:rsidRPr="00E039B4">
        <w:rPr>
          <w:rStyle w:val="a3"/>
          <w:color w:val="0000FF"/>
          <w:shd w:val="clear" w:color="auto" w:fill="FFFFFF"/>
        </w:rPr>
        <w:t>Содержание 86</w:t>
      </w:r>
      <w:r w:rsidR="00AF67AA" w:rsidRPr="00E039B4">
        <w:rPr>
          <w:rStyle w:val="a3"/>
          <w:color w:val="0000FF"/>
          <w:shd w:val="clear" w:color="auto" w:fill="FFFFFF"/>
        </w:rPr>
        <w:t xml:space="preserve"> </w:t>
      </w:r>
      <w:r w:rsidRPr="00E039B4">
        <w:rPr>
          <w:rStyle w:val="a3"/>
          <w:color w:val="0000FF"/>
          <w:shd w:val="clear" w:color="auto" w:fill="FFFFFF"/>
        </w:rPr>
        <w:t>ППС Санкт-Петербург 28-29.07.</w:t>
      </w:r>
      <w:r w:rsidR="00021E0A" w:rsidRPr="00E039B4">
        <w:rPr>
          <w:rStyle w:val="a3"/>
          <w:color w:val="0000FF"/>
          <w:shd w:val="clear" w:color="auto" w:fill="FFFFFF"/>
        </w:rPr>
        <w:t>20</w:t>
      </w:r>
      <w:r w:rsidRPr="00E039B4">
        <w:rPr>
          <w:rStyle w:val="a3"/>
          <w:color w:val="0000FF"/>
          <w:shd w:val="clear" w:color="auto" w:fill="FFFFFF"/>
        </w:rPr>
        <w:t>18</w:t>
      </w:r>
    </w:p>
    <w:p w:rsidR="00335ED5" w:rsidRPr="00E039B4" w:rsidRDefault="00335ED5" w:rsidP="00B8759C">
      <w:pPr>
        <w:ind w:firstLine="567"/>
        <w:jc w:val="both"/>
        <w:rPr>
          <w:rStyle w:val="a3"/>
          <w:color w:val="0000FF"/>
          <w:shd w:val="clear" w:color="auto" w:fill="FFFFFF"/>
        </w:rPr>
      </w:pPr>
    </w:p>
    <w:p w:rsidR="003F452C" w:rsidRPr="00E039B4" w:rsidRDefault="003F452C" w:rsidP="00B8759C">
      <w:pPr>
        <w:ind w:firstLine="567"/>
        <w:jc w:val="both"/>
        <w:rPr>
          <w:rStyle w:val="a3"/>
          <w:color w:val="0000FF"/>
          <w:shd w:val="clear" w:color="auto" w:fill="FFFFFF"/>
        </w:rPr>
      </w:pPr>
      <w:r w:rsidRPr="00E039B4">
        <w:rPr>
          <w:rStyle w:val="a3"/>
          <w:color w:val="0000FF"/>
          <w:shd w:val="clear" w:color="auto" w:fill="FFFFFF"/>
        </w:rPr>
        <w:t>1 день 1 часть</w:t>
      </w:r>
    </w:p>
    <w:p w:rsidR="00F142CE" w:rsidRPr="00E039B4" w:rsidRDefault="00F142CE" w:rsidP="00B8759C">
      <w:pPr>
        <w:ind w:firstLine="567"/>
        <w:jc w:val="both"/>
        <w:rPr>
          <w:rStyle w:val="a3"/>
          <w:color w:val="0000FF"/>
          <w:shd w:val="clear" w:color="auto" w:fill="FFFFFF"/>
        </w:rPr>
      </w:pPr>
    </w:p>
    <w:p w:rsidR="00B80790" w:rsidRPr="00E039B4" w:rsidRDefault="00933356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00:00 – 09:</w:t>
      </w:r>
      <w:r w:rsidR="00B80790" w:rsidRPr="00E039B4">
        <w:rPr>
          <w:rStyle w:val="a3"/>
          <w:b w:val="0"/>
          <w:shd w:val="clear" w:color="auto" w:fill="FFFFFF"/>
        </w:rPr>
        <w:t xml:space="preserve">37 Базовые темы ППС. </w:t>
      </w:r>
    </w:p>
    <w:p w:rsidR="00C02148" w:rsidRPr="00E039B4" w:rsidRDefault="00C02148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Сегодня второй день </w:t>
      </w:r>
      <w:r w:rsidR="00B8759C" w:rsidRPr="00E039B4">
        <w:rPr>
          <w:rStyle w:val="a3"/>
          <w:b w:val="0"/>
          <w:shd w:val="clear" w:color="auto" w:fill="FFFFFF"/>
        </w:rPr>
        <w:t>Т</w:t>
      </w:r>
      <w:r w:rsidRPr="00E039B4">
        <w:rPr>
          <w:rStyle w:val="a3"/>
          <w:b w:val="0"/>
          <w:shd w:val="clear" w:color="auto" w:fill="FFFFFF"/>
        </w:rPr>
        <w:t>ворения</w:t>
      </w:r>
      <w:r w:rsidR="00AF67AA" w:rsidRPr="00E039B4">
        <w:rPr>
          <w:rStyle w:val="a3"/>
          <w:b w:val="0"/>
          <w:shd w:val="clear" w:color="auto" w:fill="FFFFFF"/>
        </w:rPr>
        <w:t>,</w:t>
      </w:r>
      <w:r w:rsidRPr="00E039B4">
        <w:rPr>
          <w:rStyle w:val="a3"/>
          <w:b w:val="0"/>
          <w:shd w:val="clear" w:color="auto" w:fill="FFFFFF"/>
        </w:rPr>
        <w:t xml:space="preserve"> и мы получаем двойной праздник. У нас всё началось с красной </w:t>
      </w:r>
      <w:r w:rsidR="00B8759C" w:rsidRPr="00E039B4">
        <w:rPr>
          <w:rStyle w:val="a3"/>
          <w:b w:val="0"/>
          <w:shd w:val="clear" w:color="auto" w:fill="FFFFFF"/>
        </w:rPr>
        <w:t>Л</w:t>
      </w:r>
      <w:r w:rsidRPr="00E039B4">
        <w:rPr>
          <w:rStyle w:val="a3"/>
          <w:b w:val="0"/>
          <w:shd w:val="clear" w:color="auto" w:fill="FFFFFF"/>
        </w:rPr>
        <w:t xml:space="preserve">уны и красного </w:t>
      </w:r>
      <w:r w:rsidR="00B8759C" w:rsidRPr="00E039B4">
        <w:rPr>
          <w:rStyle w:val="a3"/>
          <w:b w:val="0"/>
          <w:shd w:val="clear" w:color="auto" w:fill="FFFFFF"/>
        </w:rPr>
        <w:t>М</w:t>
      </w:r>
      <w:r w:rsidRPr="00E039B4">
        <w:rPr>
          <w:rStyle w:val="a3"/>
          <w:b w:val="0"/>
          <w:shd w:val="clear" w:color="auto" w:fill="FFFFFF"/>
        </w:rPr>
        <w:t>арса, прямо все восемь дней творения. Переключение у нас серьёзное</w:t>
      </w:r>
      <w:r w:rsidR="00B8759C" w:rsidRPr="00E039B4">
        <w:rPr>
          <w:rStyle w:val="a3"/>
          <w:b w:val="0"/>
          <w:shd w:val="clear" w:color="auto" w:fill="FFFFFF"/>
        </w:rPr>
        <w:t>,</w:t>
      </w:r>
      <w:r w:rsidRPr="00E039B4">
        <w:rPr>
          <w:rStyle w:val="a3"/>
          <w:b w:val="0"/>
          <w:shd w:val="clear" w:color="auto" w:fill="FFFFFF"/>
        </w:rPr>
        <w:t xml:space="preserve"> в том числе с космическими влияниями. И сегодня первый день стяжания будут с учётом всех этих космических влияний.</w:t>
      </w:r>
    </w:p>
    <w:p w:rsidR="00C02148" w:rsidRPr="00E039B4" w:rsidRDefault="00C02148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На Ипостасном Синтезе говорили</w:t>
      </w:r>
      <w:r w:rsidR="00B8759C" w:rsidRPr="00E039B4">
        <w:rPr>
          <w:rStyle w:val="a3"/>
          <w:b w:val="0"/>
          <w:shd w:val="clear" w:color="auto" w:fill="FFFFFF"/>
        </w:rPr>
        <w:t>,</w:t>
      </w:r>
      <w:r w:rsidRPr="00E039B4">
        <w:rPr>
          <w:rStyle w:val="a3"/>
          <w:b w:val="0"/>
          <w:shd w:val="clear" w:color="auto" w:fill="FFFFFF"/>
        </w:rPr>
        <w:t xml:space="preserve"> что у нас завершается </w:t>
      </w:r>
      <w:r w:rsidR="00C833C6">
        <w:rPr>
          <w:rStyle w:val="a3"/>
          <w:b w:val="0"/>
          <w:shd w:val="clear" w:color="auto" w:fill="FFFFFF"/>
        </w:rPr>
        <w:t>Ме</w:t>
      </w:r>
      <w:bookmarkStart w:id="0" w:name="_GoBack"/>
      <w:bookmarkEnd w:id="0"/>
      <w:r w:rsidRPr="00E039B4">
        <w:rPr>
          <w:rStyle w:val="a3"/>
          <w:b w:val="0"/>
          <w:shd w:val="clear" w:color="auto" w:fill="FFFFFF"/>
        </w:rPr>
        <w:t>тонов цикл это 19летний лунный цикл. Он начался 11 августа 1999 года, а заканчивается 11 августа 2018 года</w:t>
      </w:r>
      <w:r w:rsidR="00B8759C" w:rsidRPr="00E039B4">
        <w:rPr>
          <w:rStyle w:val="a3"/>
          <w:b w:val="0"/>
          <w:shd w:val="clear" w:color="auto" w:fill="FFFFFF"/>
        </w:rPr>
        <w:t xml:space="preserve">. А если </w:t>
      </w:r>
      <w:proofErr w:type="gramStart"/>
      <w:r w:rsidR="00B8759C" w:rsidRPr="00E039B4">
        <w:rPr>
          <w:rStyle w:val="a3"/>
          <w:b w:val="0"/>
          <w:shd w:val="clear" w:color="auto" w:fill="FFFFFF"/>
        </w:rPr>
        <w:t>учесть</w:t>
      </w:r>
      <w:proofErr w:type="gramEnd"/>
      <w:r w:rsidR="00B8759C" w:rsidRPr="00E039B4">
        <w:rPr>
          <w:rStyle w:val="a3"/>
          <w:b w:val="0"/>
          <w:shd w:val="clear" w:color="auto" w:fill="FFFFFF"/>
        </w:rPr>
        <w:t xml:space="preserve"> что 11 августа 1999 года планета побывала в реанимации и изменила все свои характеристики и эманации, то вот этот </w:t>
      </w:r>
      <w:r w:rsidRPr="00E039B4">
        <w:rPr>
          <w:rStyle w:val="a3"/>
          <w:b w:val="0"/>
          <w:shd w:val="clear" w:color="auto" w:fill="FFFFFF"/>
        </w:rPr>
        <w:t>19-летний цикл, когда мы входим в следующий цикл</w:t>
      </w:r>
      <w:r w:rsidR="00B8759C" w:rsidRPr="00E039B4">
        <w:rPr>
          <w:rStyle w:val="a3"/>
          <w:b w:val="0"/>
          <w:shd w:val="clear" w:color="auto" w:fill="FFFFFF"/>
        </w:rPr>
        <w:t>, это как раз то самое</w:t>
      </w:r>
      <w:r w:rsidRPr="00E039B4">
        <w:rPr>
          <w:rStyle w:val="a3"/>
          <w:b w:val="0"/>
          <w:shd w:val="clear" w:color="auto" w:fill="FFFFFF"/>
        </w:rPr>
        <w:t xml:space="preserve">. Вчера планета </w:t>
      </w:r>
      <w:r w:rsidR="00B8759C" w:rsidRPr="00E039B4">
        <w:rPr>
          <w:rStyle w:val="a3"/>
          <w:b w:val="0"/>
          <w:shd w:val="clear" w:color="auto" w:fill="FFFFFF"/>
        </w:rPr>
        <w:t xml:space="preserve">тоже </w:t>
      </w:r>
      <w:r w:rsidRPr="00E039B4">
        <w:rPr>
          <w:rStyle w:val="a3"/>
          <w:b w:val="0"/>
          <w:shd w:val="clear" w:color="auto" w:fill="FFFFFF"/>
        </w:rPr>
        <w:t>побывала в реанимации</w:t>
      </w:r>
      <w:r w:rsidR="00B8759C" w:rsidRPr="00E039B4">
        <w:rPr>
          <w:rStyle w:val="a3"/>
          <w:b w:val="0"/>
          <w:shd w:val="clear" w:color="auto" w:fill="FFFFFF"/>
        </w:rPr>
        <w:t>, но у неё не менялись жёстко характеристики, как это было 19 лет назад.</w:t>
      </w:r>
    </w:p>
    <w:p w:rsidR="00B8759C" w:rsidRPr="00E039B4" w:rsidRDefault="00B8759C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Мы будем смотреть стратегию развития на будущее на Планете, нам надо заложить эту стратегию.</w:t>
      </w:r>
    </w:p>
    <w:p w:rsidR="00B8759C" w:rsidRPr="00E039B4" w:rsidRDefault="00972049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Второе. </w:t>
      </w:r>
      <w:r w:rsidR="00B8759C" w:rsidRPr="00E039B4">
        <w:rPr>
          <w:rStyle w:val="a3"/>
          <w:b w:val="0"/>
          <w:shd w:val="clear" w:color="auto" w:fill="FFFFFF"/>
        </w:rPr>
        <w:t>Синтез называется «Явление ИВ</w:t>
      </w:r>
      <w:r w:rsidR="007B111B">
        <w:rPr>
          <w:rStyle w:val="a3"/>
          <w:b w:val="0"/>
          <w:shd w:val="clear" w:color="auto" w:fill="FFFFFF"/>
        </w:rPr>
        <w:t xml:space="preserve"> </w:t>
      </w:r>
      <w:r w:rsidR="00B8759C" w:rsidRPr="00E039B4">
        <w:rPr>
          <w:rStyle w:val="a3"/>
          <w:b w:val="0"/>
          <w:shd w:val="clear" w:color="auto" w:fill="FFFFFF"/>
        </w:rPr>
        <w:t>О</w:t>
      </w:r>
      <w:r w:rsidRPr="00E039B4">
        <w:rPr>
          <w:rStyle w:val="a3"/>
          <w:b w:val="0"/>
          <w:shd w:val="clear" w:color="auto" w:fill="FFFFFF"/>
        </w:rPr>
        <w:t>тца</w:t>
      </w:r>
      <w:r w:rsidR="00B8759C" w:rsidRPr="00E039B4">
        <w:rPr>
          <w:rStyle w:val="a3"/>
          <w:b w:val="0"/>
          <w:shd w:val="clear" w:color="auto" w:fill="FFFFFF"/>
        </w:rPr>
        <w:t xml:space="preserve"> каждым» и здесь есть тоже свои специфики… Абстрактно видеть ИВ</w:t>
      </w:r>
      <w:r w:rsidR="007B111B">
        <w:rPr>
          <w:rStyle w:val="a3"/>
          <w:b w:val="0"/>
          <w:shd w:val="clear" w:color="auto" w:fill="FFFFFF"/>
        </w:rPr>
        <w:t xml:space="preserve"> </w:t>
      </w:r>
      <w:r w:rsidR="00B8759C" w:rsidRPr="00E039B4">
        <w:rPr>
          <w:rStyle w:val="a3"/>
          <w:b w:val="0"/>
          <w:shd w:val="clear" w:color="auto" w:fill="FFFFFF"/>
        </w:rPr>
        <w:t>О</w:t>
      </w:r>
      <w:r w:rsidRPr="00E039B4">
        <w:rPr>
          <w:rStyle w:val="a3"/>
          <w:b w:val="0"/>
          <w:shd w:val="clear" w:color="auto" w:fill="FFFFFF"/>
        </w:rPr>
        <w:t>тца</w:t>
      </w:r>
      <w:r w:rsidR="00B8759C" w:rsidRPr="00E039B4">
        <w:rPr>
          <w:rStyle w:val="a3"/>
          <w:b w:val="0"/>
          <w:shd w:val="clear" w:color="auto" w:fill="FFFFFF"/>
        </w:rPr>
        <w:t xml:space="preserve"> мы можем</w:t>
      </w:r>
      <w:r w:rsidRPr="00E039B4">
        <w:rPr>
          <w:rStyle w:val="a3"/>
          <w:b w:val="0"/>
          <w:shd w:val="clear" w:color="auto" w:fill="FFFFFF"/>
        </w:rPr>
        <w:t>, а конкретно, когда каждый является ИВ</w:t>
      </w:r>
      <w:r w:rsidR="007B111B">
        <w:rPr>
          <w:rStyle w:val="a3"/>
          <w:b w:val="0"/>
          <w:shd w:val="clear" w:color="auto" w:fill="FFFFFF"/>
        </w:rPr>
        <w:t xml:space="preserve"> </w:t>
      </w:r>
      <w:r w:rsidRPr="00E039B4">
        <w:rPr>
          <w:rStyle w:val="a3"/>
          <w:b w:val="0"/>
          <w:shd w:val="clear" w:color="auto" w:fill="FFFFFF"/>
        </w:rPr>
        <w:t xml:space="preserve">Отцом, что это, как это. Вот нам с вами надо будет разработать вот эту специфику, явление каждым, где до </w:t>
      </w:r>
      <w:proofErr w:type="spellStart"/>
      <w:r w:rsidRPr="00E039B4">
        <w:rPr>
          <w:rStyle w:val="a3"/>
          <w:b w:val="0"/>
          <w:shd w:val="clear" w:color="auto" w:fill="FFFFFF"/>
        </w:rPr>
        <w:t>ипостасности</w:t>
      </w:r>
      <w:proofErr w:type="spellEnd"/>
      <w:r w:rsidRPr="00E039B4">
        <w:rPr>
          <w:rStyle w:val="a3"/>
          <w:b w:val="0"/>
          <w:shd w:val="clear" w:color="auto" w:fill="FFFFFF"/>
        </w:rPr>
        <w:t xml:space="preserve"> или</w:t>
      </w:r>
      <w:r w:rsidR="00B8759C" w:rsidRPr="00E039B4">
        <w:rPr>
          <w:rStyle w:val="a3"/>
          <w:b w:val="0"/>
          <w:shd w:val="clear" w:color="auto" w:fill="FFFFFF"/>
        </w:rPr>
        <w:t xml:space="preserve"> ещё далеко или она уже есть</w:t>
      </w:r>
      <w:r w:rsidRPr="00E039B4">
        <w:rPr>
          <w:rStyle w:val="a3"/>
          <w:b w:val="0"/>
          <w:shd w:val="clear" w:color="auto" w:fill="FFFFFF"/>
        </w:rPr>
        <w:t>. 06:24</w:t>
      </w:r>
    </w:p>
    <w:p w:rsidR="00457894" w:rsidRPr="00E039B4" w:rsidRDefault="00457894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И ещё специфика этого Синтеза – </w:t>
      </w:r>
      <w:r w:rsidR="001D0B00" w:rsidRPr="00E039B4">
        <w:rPr>
          <w:rStyle w:val="a3"/>
          <w:b w:val="0"/>
          <w:shd w:val="clear" w:color="auto" w:fill="FFFFFF"/>
        </w:rPr>
        <w:t>Профессионализм</w:t>
      </w:r>
      <w:r w:rsidR="001D0B00" w:rsidRPr="00E039B4">
        <w:rPr>
          <w:rStyle w:val="a3"/>
          <w:shd w:val="clear" w:color="auto" w:fill="FFFFFF"/>
        </w:rPr>
        <w:t xml:space="preserve"> </w:t>
      </w:r>
      <w:r w:rsidRPr="00E039B4">
        <w:rPr>
          <w:rStyle w:val="a3"/>
          <w:b w:val="0"/>
          <w:shd w:val="clear" w:color="auto" w:fill="FFFFFF"/>
        </w:rPr>
        <w:t>Должностн</w:t>
      </w:r>
      <w:r w:rsidR="001D0B00" w:rsidRPr="00E039B4">
        <w:rPr>
          <w:rStyle w:val="a3"/>
          <w:b w:val="0"/>
          <w:shd w:val="clear" w:color="auto" w:fill="FFFFFF"/>
        </w:rPr>
        <w:t>ой</w:t>
      </w:r>
      <w:r w:rsidRPr="00E039B4">
        <w:rPr>
          <w:rStyle w:val="a3"/>
          <w:b w:val="0"/>
          <w:shd w:val="clear" w:color="auto" w:fill="FFFFFF"/>
        </w:rPr>
        <w:t xml:space="preserve"> компетенци</w:t>
      </w:r>
      <w:r w:rsidR="001D0B00" w:rsidRPr="00E039B4">
        <w:rPr>
          <w:rStyle w:val="a3"/>
          <w:b w:val="0"/>
          <w:shd w:val="clear" w:color="auto" w:fill="FFFFFF"/>
        </w:rPr>
        <w:t>и в ИВДИВО и некая Профессиональная политическая ориентация деятельности вашей Должностной Компетенции</w:t>
      </w:r>
      <w:r w:rsidRPr="00E039B4">
        <w:rPr>
          <w:rStyle w:val="a3"/>
          <w:b w:val="0"/>
          <w:shd w:val="clear" w:color="auto" w:fill="FFFFFF"/>
        </w:rPr>
        <w:t>.</w:t>
      </w:r>
      <w:r w:rsidR="001D0B00" w:rsidRPr="00E039B4">
        <w:rPr>
          <w:rStyle w:val="a3"/>
          <w:b w:val="0"/>
          <w:shd w:val="clear" w:color="auto" w:fill="FFFFFF"/>
        </w:rPr>
        <w:t xml:space="preserve"> Командная работа над общим </w:t>
      </w:r>
      <w:proofErr w:type="spellStart"/>
      <w:r w:rsidR="001D0B00" w:rsidRPr="00E039B4">
        <w:rPr>
          <w:rStyle w:val="a3"/>
          <w:b w:val="0"/>
          <w:shd w:val="clear" w:color="auto" w:fill="FFFFFF"/>
        </w:rPr>
        <w:t>Ивдивным</w:t>
      </w:r>
      <w:proofErr w:type="spellEnd"/>
      <w:r w:rsidR="001D0B00" w:rsidRPr="00E039B4">
        <w:rPr>
          <w:rStyle w:val="a3"/>
          <w:b w:val="0"/>
          <w:shd w:val="clear" w:color="auto" w:fill="FFFFFF"/>
        </w:rPr>
        <w:t xml:space="preserve"> Проектом. То есть политика явления проектов Отца </w:t>
      </w:r>
      <w:proofErr w:type="spellStart"/>
      <w:r w:rsidR="001D0B00" w:rsidRPr="00E039B4">
        <w:rPr>
          <w:rStyle w:val="a3"/>
          <w:b w:val="0"/>
          <w:shd w:val="clear" w:color="auto" w:fill="FFFFFF"/>
        </w:rPr>
        <w:t>Ивдивно</w:t>
      </w:r>
      <w:proofErr w:type="spellEnd"/>
      <w:r w:rsidR="001D0B00" w:rsidRPr="00E039B4">
        <w:rPr>
          <w:rStyle w:val="a3"/>
          <w:b w:val="0"/>
          <w:shd w:val="clear" w:color="auto" w:fill="FFFFFF"/>
        </w:rPr>
        <w:t xml:space="preserve">. Политика Планов Отца </w:t>
      </w:r>
      <w:proofErr w:type="spellStart"/>
      <w:r w:rsidR="001D0B00" w:rsidRPr="00E039B4">
        <w:rPr>
          <w:rStyle w:val="a3"/>
          <w:b w:val="0"/>
          <w:shd w:val="clear" w:color="auto" w:fill="FFFFFF"/>
        </w:rPr>
        <w:t>Ивдивно</w:t>
      </w:r>
      <w:proofErr w:type="spellEnd"/>
      <w:r w:rsidR="001D0B00" w:rsidRPr="00E039B4">
        <w:rPr>
          <w:rStyle w:val="a3"/>
          <w:b w:val="0"/>
          <w:shd w:val="clear" w:color="auto" w:fill="FFFFFF"/>
        </w:rPr>
        <w:t>. ИВДИВО как некий проект, который мы развиваем физически от Отца и как одновременно реальная организация, которую мы осуществляем собою. Реальная организация</w:t>
      </w:r>
      <w:r w:rsidR="00E039B4" w:rsidRPr="00E039B4">
        <w:rPr>
          <w:rStyle w:val="a3"/>
          <w:b w:val="0"/>
          <w:shd w:val="clear" w:color="auto" w:fill="FFFFFF"/>
        </w:rPr>
        <w:t xml:space="preserve"> – </w:t>
      </w:r>
      <w:r w:rsidR="001D0B00" w:rsidRPr="00E039B4">
        <w:rPr>
          <w:rStyle w:val="a3"/>
          <w:b w:val="0"/>
          <w:shd w:val="clear" w:color="auto" w:fill="FFFFFF"/>
        </w:rPr>
        <w:t>это профессионализм, перспективы ИВДИВО</w:t>
      </w:r>
      <w:r w:rsidR="00E039B4" w:rsidRPr="00E039B4">
        <w:rPr>
          <w:rStyle w:val="a3"/>
          <w:b w:val="0"/>
          <w:shd w:val="clear" w:color="auto" w:fill="FFFFFF"/>
        </w:rPr>
        <w:t xml:space="preserve"> – </w:t>
      </w:r>
      <w:r w:rsidR="00933356" w:rsidRPr="00E039B4">
        <w:rPr>
          <w:rStyle w:val="a3"/>
          <w:b w:val="0"/>
          <w:shd w:val="clear" w:color="auto" w:fill="FFFFFF"/>
        </w:rPr>
        <w:t>как проектирование новых возможностей – политика Отца.</w:t>
      </w:r>
      <w:r w:rsidR="00B80790" w:rsidRPr="00E039B4">
        <w:rPr>
          <w:rStyle w:val="a3"/>
          <w:b w:val="0"/>
          <w:shd w:val="clear" w:color="auto" w:fill="FFFFFF"/>
        </w:rPr>
        <w:t xml:space="preserve"> </w:t>
      </w:r>
    </w:p>
    <w:p w:rsidR="00B80790" w:rsidRPr="00E039B4" w:rsidRDefault="00B80790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16:01 Основная задача – сегодня к концу дня – стяжать Каплю Огня ВЦР. Зачем это нам надо? Экополис ИВО стоит в ВЦР. Фактически наша планета </w:t>
      </w:r>
      <w:proofErr w:type="gramStart"/>
      <w:r w:rsidRPr="00E039B4">
        <w:rPr>
          <w:rStyle w:val="a3"/>
          <w:b w:val="0"/>
          <w:shd w:val="clear" w:color="auto" w:fill="FFFFFF"/>
        </w:rPr>
        <w:t>Земля это</w:t>
      </w:r>
      <w:proofErr w:type="gramEnd"/>
      <w:r w:rsidRPr="00E039B4">
        <w:rPr>
          <w:rStyle w:val="a3"/>
          <w:b w:val="0"/>
          <w:shd w:val="clear" w:color="auto" w:fill="FFFFFF"/>
        </w:rPr>
        <w:t xml:space="preserve"> явление ВЦР, физически. При этом всё остаётся по стандартам. Шестая Раса остаётся, Человек</w:t>
      </w:r>
      <w:r w:rsidR="00C0709A" w:rsidRPr="00E039B4">
        <w:rPr>
          <w:rStyle w:val="a3"/>
          <w:b w:val="0"/>
          <w:shd w:val="clear" w:color="auto" w:fill="FFFFFF"/>
        </w:rPr>
        <w:t xml:space="preserve"> Планеты Земля идёт в Мг ФА, разрабатывается реальностями.</w:t>
      </w:r>
      <w:r w:rsidR="00E039B4" w:rsidRPr="00E039B4">
        <w:rPr>
          <w:rStyle w:val="a3"/>
          <w:b w:val="0"/>
          <w:shd w:val="clear" w:color="auto" w:fill="FFFFFF"/>
        </w:rPr>
        <w:t xml:space="preserve"> </w:t>
      </w:r>
      <w:r w:rsidR="00C0709A" w:rsidRPr="00E039B4">
        <w:rPr>
          <w:rStyle w:val="a3"/>
          <w:b w:val="0"/>
          <w:shd w:val="clear" w:color="auto" w:fill="FFFFFF"/>
        </w:rPr>
        <w:t>И все разработки ИВ Реальностями и ВЦ Реальностями это только разработки нас с вами, то есть Посвящённых и Служащих. 17:27</w:t>
      </w:r>
    </w:p>
    <w:p w:rsidR="00C0709A" w:rsidRPr="00E039B4" w:rsidRDefault="00664662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20:35 </w:t>
      </w:r>
      <w:r w:rsidR="00C0709A" w:rsidRPr="00E039B4">
        <w:rPr>
          <w:rStyle w:val="a3"/>
          <w:b w:val="0"/>
          <w:shd w:val="clear" w:color="auto" w:fill="FFFFFF"/>
        </w:rPr>
        <w:t>Политика ИВО – продвижение:</w:t>
      </w:r>
    </w:p>
    <w:p w:rsidR="00C0709A" w:rsidRPr="00E039B4" w:rsidRDefault="00C0709A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ИВДИВО стало выражать Высокие Цельные Реальности</w:t>
      </w:r>
      <w:r w:rsidR="00664662" w:rsidRPr="00E039B4">
        <w:rPr>
          <w:rStyle w:val="a3"/>
          <w:b w:val="0"/>
          <w:shd w:val="clear" w:color="auto" w:fill="FFFFFF"/>
        </w:rPr>
        <w:t>.</w:t>
      </w:r>
    </w:p>
    <w:p w:rsidR="00C0709A" w:rsidRPr="00E039B4" w:rsidRDefault="00C0709A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Иерархия выражает Изначально Вышестоящие Реальности</w:t>
      </w:r>
      <w:r w:rsidR="00664662" w:rsidRPr="00E039B4">
        <w:rPr>
          <w:rStyle w:val="a3"/>
          <w:b w:val="0"/>
          <w:shd w:val="clear" w:color="auto" w:fill="FFFFFF"/>
        </w:rPr>
        <w:t xml:space="preserve"> – раньше выражалась реальностями Мг ФА.</w:t>
      </w:r>
    </w:p>
    <w:p w:rsidR="00C0709A" w:rsidRPr="00E039B4" w:rsidRDefault="00C0709A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Высокий Цельный Человек выражается реальностями Мг ФА</w:t>
      </w:r>
      <w:r w:rsidR="00664662" w:rsidRPr="00E039B4">
        <w:rPr>
          <w:rStyle w:val="a3"/>
          <w:b w:val="0"/>
          <w:shd w:val="clear" w:color="auto" w:fill="FFFFFF"/>
        </w:rPr>
        <w:t>.</w:t>
      </w:r>
    </w:p>
    <w:p w:rsidR="00C0709A" w:rsidRPr="00E039B4" w:rsidRDefault="00C0709A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Эта система установилась вчера на противостоянии Марса с Планетой Земля</w:t>
      </w:r>
      <w:r w:rsidR="00664662" w:rsidRPr="00E039B4">
        <w:rPr>
          <w:rStyle w:val="a3"/>
          <w:b w:val="0"/>
          <w:shd w:val="clear" w:color="auto" w:fill="FFFFFF"/>
        </w:rPr>
        <w:t>.</w:t>
      </w:r>
    </w:p>
    <w:p w:rsidR="00746C36" w:rsidRPr="00E039B4" w:rsidRDefault="00815DFD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 xml:space="preserve">01:06:39 </w:t>
      </w:r>
      <w:r w:rsidR="00746C36" w:rsidRPr="00E039B4">
        <w:rPr>
          <w:rStyle w:val="a3"/>
          <w:shd w:val="clear" w:color="auto" w:fill="FFFFFF"/>
        </w:rPr>
        <w:t>Новая систематика развития</w:t>
      </w:r>
      <w:r w:rsidR="00746C36" w:rsidRPr="00E039B4">
        <w:rPr>
          <w:rStyle w:val="a3"/>
          <w:b w:val="0"/>
          <w:shd w:val="clear" w:color="auto" w:fill="FFFFFF"/>
        </w:rPr>
        <w:t xml:space="preserve"> </w:t>
      </w:r>
    </w:p>
    <w:p w:rsidR="00664662" w:rsidRPr="00E039B4" w:rsidRDefault="00637DC4" w:rsidP="00637DC4">
      <w:pPr>
        <w:ind w:left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Н</w:t>
      </w:r>
      <w:r w:rsidR="00815DFD" w:rsidRPr="00E039B4">
        <w:rPr>
          <w:rStyle w:val="a3"/>
          <w:b w:val="0"/>
          <w:shd w:val="clear" w:color="auto" w:fill="FFFFFF"/>
        </w:rPr>
        <w:t>иже планов чистая физика</w:t>
      </w:r>
      <w:r w:rsidR="00C83333" w:rsidRPr="00E039B4">
        <w:rPr>
          <w:rStyle w:val="a3"/>
          <w:b w:val="0"/>
          <w:shd w:val="clear" w:color="auto" w:fill="FFFFFF"/>
        </w:rPr>
        <w:t xml:space="preserve"> – </w:t>
      </w:r>
      <w:proofErr w:type="spellStart"/>
      <w:r w:rsidR="00C83333" w:rsidRPr="00E039B4">
        <w:rPr>
          <w:rStyle w:val="a3"/>
          <w:b w:val="0"/>
          <w:shd w:val="clear" w:color="auto" w:fill="FFFFFF"/>
        </w:rPr>
        <w:t>Физичность</w:t>
      </w:r>
      <w:proofErr w:type="spellEnd"/>
      <w:r w:rsidR="00C83333" w:rsidRPr="00E039B4">
        <w:rPr>
          <w:rStyle w:val="a3"/>
          <w:b w:val="0"/>
          <w:shd w:val="clear" w:color="auto" w:fill="FFFFFF"/>
        </w:rPr>
        <w:t xml:space="preserve"> базовое восприятие человека</w:t>
      </w:r>
    </w:p>
    <w:p w:rsidR="00C83333" w:rsidRPr="00E039B4" w:rsidRDefault="00C83333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Планы – внутренняя реализация человека на реализацию планов творения.</w:t>
      </w:r>
    </w:p>
    <w:p w:rsidR="00C83333" w:rsidRPr="00E039B4" w:rsidRDefault="00C83333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На физике стоит Психодинамическое мастерство, а внутренняя реальность не вверх, а вниз</w:t>
      </w:r>
    </w:p>
    <w:p w:rsidR="00C83333" w:rsidRPr="00E039B4" w:rsidRDefault="00C83333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Наука теперь внутри обычных людей</w:t>
      </w:r>
      <w:r w:rsidR="00746C36" w:rsidRPr="00E039B4">
        <w:rPr>
          <w:rStyle w:val="a3"/>
          <w:b w:val="0"/>
          <w:shd w:val="clear" w:color="auto" w:fill="FFFFFF"/>
        </w:rPr>
        <w:t xml:space="preserve"> – во внутреннем мире</w:t>
      </w:r>
    </w:p>
    <w:p w:rsidR="00746C36" w:rsidRPr="00E039B4" w:rsidRDefault="00746C36" w:rsidP="00B8759C">
      <w:pPr>
        <w:ind w:firstLine="567"/>
        <w:jc w:val="both"/>
        <w:rPr>
          <w:rStyle w:val="a3"/>
          <w:b w:val="0"/>
          <w:shd w:val="clear" w:color="auto" w:fill="FFFFFF"/>
        </w:rPr>
      </w:pPr>
      <w:r w:rsidRPr="00E039B4">
        <w:rPr>
          <w:rStyle w:val="a3"/>
          <w:b w:val="0"/>
          <w:shd w:val="clear" w:color="auto" w:fill="FFFFFF"/>
        </w:rPr>
        <w:t>На уровне Генетики – тенденция Жизни. Жизнь зафиксирована на уровне подсознания для всех существ генетически на планете Земля.</w:t>
      </w:r>
    </w:p>
    <w:p w:rsidR="00C0709A" w:rsidRPr="00E039B4" w:rsidRDefault="00C0709A" w:rsidP="00B8759C">
      <w:pPr>
        <w:ind w:firstLine="567"/>
        <w:jc w:val="both"/>
        <w:rPr>
          <w:b/>
        </w:rPr>
      </w:pPr>
    </w:p>
    <w:p w:rsidR="003F452C" w:rsidRPr="00E039B4" w:rsidRDefault="003F452C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1:28:55</w:t>
      </w:r>
      <w:r w:rsidR="00E039B4" w:rsidRPr="00E039B4">
        <w:t xml:space="preserve"> – </w:t>
      </w:r>
      <w:r w:rsidRPr="00E039B4">
        <w:t>2:10:08 </w:t>
      </w:r>
      <w:r w:rsidRPr="00E039B4">
        <w:rPr>
          <w:rStyle w:val="a3"/>
          <w:color w:val="FF0000"/>
        </w:rPr>
        <w:t>Практика 1.</w:t>
      </w:r>
      <w:r w:rsidRPr="00E039B4">
        <w:t> </w:t>
      </w:r>
      <w:r w:rsidRPr="00E039B4">
        <w:rPr>
          <w:b/>
        </w:rPr>
        <w:t xml:space="preserve">Переход активации Жизни на Явление </w:t>
      </w:r>
      <w:proofErr w:type="spellStart"/>
      <w:r w:rsidR="00E95D8B" w:rsidRPr="00E039B4">
        <w:rPr>
          <w:b/>
        </w:rPr>
        <w:t>восьме</w:t>
      </w:r>
      <w:r w:rsidRPr="00E039B4">
        <w:rPr>
          <w:b/>
        </w:rPr>
        <w:t>ричности</w:t>
      </w:r>
      <w:proofErr w:type="spellEnd"/>
      <w:r w:rsidRPr="00E039B4">
        <w:rPr>
          <w:b/>
        </w:rPr>
        <w:t xml:space="preserve"> ИВО</w:t>
      </w:r>
      <w:r w:rsidRPr="00E039B4">
        <w:t xml:space="preserve"> с подсознательным генетическим явлением </w:t>
      </w:r>
      <w:proofErr w:type="spellStart"/>
      <w:r w:rsidRPr="00E039B4">
        <w:t>сциентичности</w:t>
      </w:r>
      <w:proofErr w:type="spellEnd"/>
      <w:r w:rsidRPr="00E039B4">
        <w:t xml:space="preserve"> и научности внутренне с выходом и ростом в ВЦР ИВО</w:t>
      </w:r>
      <w:r w:rsidR="00637DC4" w:rsidRPr="00E039B4">
        <w:t xml:space="preserve">. Установление каждому человеку Пл. Земля явление </w:t>
      </w:r>
      <w:proofErr w:type="spellStart"/>
      <w:r w:rsidR="00637DC4" w:rsidRPr="00E039B4">
        <w:t>девятерицы</w:t>
      </w:r>
      <w:proofErr w:type="spellEnd"/>
      <w:r w:rsidR="00637DC4" w:rsidRPr="00E039B4">
        <w:t xml:space="preserve"> генетическим явление</w:t>
      </w:r>
      <w:r w:rsidR="00E95D8B" w:rsidRPr="00E039B4">
        <w:t>м</w:t>
      </w:r>
      <w:r w:rsidR="00637DC4" w:rsidRPr="00E039B4">
        <w:t xml:space="preserve"> подсознательным автоматическим выражением жизни ИВО</w:t>
      </w:r>
      <w:r w:rsidR="00E95D8B" w:rsidRPr="00E039B4">
        <w:t>.</w:t>
      </w:r>
    </w:p>
    <w:p w:rsidR="00E95D8B" w:rsidRPr="00E039B4" w:rsidRDefault="00E95D8B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Объяснение после практики.</w:t>
      </w:r>
    </w:p>
    <w:p w:rsidR="00637DC4" w:rsidRPr="00E039B4" w:rsidRDefault="00E95D8B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 xml:space="preserve">02:16:56 Базовая четверица ИВО: Планы, </w:t>
      </w:r>
      <w:proofErr w:type="spellStart"/>
      <w:r w:rsidRPr="00E039B4">
        <w:t>Физичность</w:t>
      </w:r>
      <w:proofErr w:type="spellEnd"/>
      <w:r w:rsidRPr="00E039B4">
        <w:t>, Внутренний мир человека, Гены.</w:t>
      </w:r>
    </w:p>
    <w:p w:rsidR="00741527" w:rsidRPr="00E039B4" w:rsidRDefault="00741527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 xml:space="preserve">02:39:44 Объяснение, два ракурса материальный и иерархический: реальности, присутствия, планы, </w:t>
      </w:r>
      <w:proofErr w:type="spellStart"/>
      <w:r w:rsidRPr="00E039B4">
        <w:t>физичность</w:t>
      </w:r>
      <w:proofErr w:type="spellEnd"/>
      <w:r w:rsidRPr="00E039B4">
        <w:t>. Мг, Галактика, Солнечная Система,</w:t>
      </w:r>
      <w:r w:rsidR="00E039B4" w:rsidRPr="00E039B4">
        <w:t xml:space="preserve"> </w:t>
      </w:r>
      <w:r w:rsidRPr="00E039B4">
        <w:t>планета Земля</w:t>
      </w:r>
    </w:p>
    <w:p w:rsidR="00BB544F" w:rsidRPr="00E039B4" w:rsidRDefault="00BB544F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02:58:08 Схема по планам, мирам</w:t>
      </w:r>
      <w:r w:rsidR="00E86CE8" w:rsidRPr="00E039B4">
        <w:t xml:space="preserve">, солнечные, планетарные, галактики, мг, </w:t>
      </w:r>
      <w:proofErr w:type="spellStart"/>
      <w:r w:rsidR="00E86CE8" w:rsidRPr="00E039B4">
        <w:t>вцр</w:t>
      </w:r>
      <w:proofErr w:type="spellEnd"/>
      <w:r w:rsidR="00E86CE8" w:rsidRPr="00E039B4">
        <w:t>.</w:t>
      </w:r>
    </w:p>
    <w:p w:rsidR="00E86CE8" w:rsidRPr="00E039B4" w:rsidRDefault="00E86CE8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 xml:space="preserve">03:21:44 Смысл в чём: </w:t>
      </w:r>
      <w:r w:rsidR="00BB47D9" w:rsidRPr="00E039B4">
        <w:t xml:space="preserve">Планету расширили и дали возможность стяжать 256 планов. Туда поместили минимум 16-рицу Отца плюс ВЦРМ и ВЦР – </w:t>
      </w:r>
      <w:proofErr w:type="spellStart"/>
      <w:r w:rsidR="00BB47D9" w:rsidRPr="00E039B4">
        <w:t>восемнадцатерицу</w:t>
      </w:r>
      <w:proofErr w:type="spellEnd"/>
      <w:r w:rsidR="00BB47D9" w:rsidRPr="00E039B4">
        <w:t xml:space="preserve"> и надо, чтобы это всё </w:t>
      </w:r>
      <w:r w:rsidR="00BB47D9" w:rsidRPr="00E039B4">
        <w:lastRenderedPageBreak/>
        <w:t xml:space="preserve">поместилось в 256 планов с одним </w:t>
      </w:r>
      <w:proofErr w:type="spellStart"/>
      <w:r w:rsidR="00BB47D9" w:rsidRPr="00E039B4">
        <w:t>переходиком</w:t>
      </w:r>
      <w:proofErr w:type="spellEnd"/>
      <w:r w:rsidR="00BB47D9" w:rsidRPr="00E039B4">
        <w:t xml:space="preserve"> физическим миром. Ключевой переход физическим миром соответствует простой вещи. Через физический план и физический мир синтезируются все вышестоящие планы и миры в переходе в следующий вид материи. Видов материи 15, от </w:t>
      </w:r>
      <w:proofErr w:type="spellStart"/>
      <w:r w:rsidR="00BB47D9" w:rsidRPr="00E039B4">
        <w:t>физичности</w:t>
      </w:r>
      <w:proofErr w:type="spellEnd"/>
      <w:r w:rsidR="00BB47D9" w:rsidRPr="00E039B4">
        <w:t xml:space="preserve"> до Мг ФА. Вопрос сколько в этих видах материи будет реальностей, присутствий и планов. Мы сейчас развиваем плановый вид материи.</w:t>
      </w:r>
    </w:p>
    <w:p w:rsidR="00637DC4" w:rsidRPr="00E039B4" w:rsidRDefault="00637DC4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3F452C" w:rsidRPr="00E039B4" w:rsidRDefault="003F452C" w:rsidP="00F142CE">
      <w:pPr>
        <w:pStyle w:val="a4"/>
        <w:shd w:val="clear" w:color="auto" w:fill="FFFFFF"/>
        <w:spacing w:before="0" w:beforeAutospacing="0" w:after="0" w:afterAutospacing="0"/>
        <w:ind w:firstLine="567"/>
      </w:pPr>
      <w:r w:rsidRPr="00E039B4">
        <w:t>3:27:24</w:t>
      </w:r>
      <w:r w:rsidR="00E039B4" w:rsidRPr="00E039B4">
        <w:t xml:space="preserve"> – </w:t>
      </w:r>
      <w:r w:rsidRPr="00E039B4">
        <w:t>4:03:30</w:t>
      </w:r>
      <w:r w:rsidR="00E039B4" w:rsidRPr="00E039B4">
        <w:t xml:space="preserve"> </w:t>
      </w:r>
      <w:r w:rsidRPr="00E039B4">
        <w:rPr>
          <w:rStyle w:val="a3"/>
          <w:color w:val="FF0000"/>
        </w:rPr>
        <w:t>Практика</w:t>
      </w:r>
      <w:r w:rsidR="00BB47D9" w:rsidRPr="00E039B4">
        <w:rPr>
          <w:rStyle w:val="a3"/>
          <w:color w:val="FF0000"/>
        </w:rPr>
        <w:t xml:space="preserve"> </w:t>
      </w:r>
      <w:r w:rsidRPr="00E039B4">
        <w:rPr>
          <w:rStyle w:val="a3"/>
          <w:color w:val="FF0000"/>
        </w:rPr>
        <w:t>2.</w:t>
      </w:r>
      <w:r w:rsidR="00E039B4" w:rsidRPr="00E039B4">
        <w:t xml:space="preserve"> </w:t>
      </w:r>
      <w:r w:rsidRPr="00E039B4">
        <w:rPr>
          <w:b/>
        </w:rPr>
        <w:t>Стяжание 86Си</w:t>
      </w:r>
      <w:r w:rsidRPr="00E039B4">
        <w:t xml:space="preserve">, </w:t>
      </w:r>
      <w:r w:rsidRPr="00E039B4">
        <w:rPr>
          <w:b/>
        </w:rPr>
        <w:t>Владыки 86Си в форме</w:t>
      </w:r>
      <w:r w:rsidRPr="00E039B4">
        <w:t>.</w:t>
      </w:r>
      <w:r w:rsidR="00F142CE" w:rsidRPr="00E039B4">
        <w:t xml:space="preserve"> </w:t>
      </w:r>
      <w:r w:rsidRPr="00E039B4">
        <w:t>Преображение Планеты Земля на 256 Планов базового устойчивого развития</w:t>
      </w:r>
      <w:r w:rsidR="00F142CE" w:rsidRPr="00E039B4">
        <w:t>…</w:t>
      </w:r>
    </w:p>
    <w:p w:rsidR="00F142CE" w:rsidRPr="00E039B4" w:rsidRDefault="00F142CE" w:rsidP="00F142CE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3F452C" w:rsidRPr="00E039B4" w:rsidRDefault="003F452C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  <w:r w:rsidRPr="00E039B4">
        <w:rPr>
          <w:rStyle w:val="a3"/>
          <w:color w:val="0000FF"/>
        </w:rPr>
        <w:t>1 день 2 часть</w:t>
      </w:r>
    </w:p>
    <w:p w:rsidR="00F142CE" w:rsidRPr="00E039B4" w:rsidRDefault="00F142CE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</w:p>
    <w:p w:rsidR="00F142CE" w:rsidRPr="00E039B4" w:rsidRDefault="00F142CE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 xml:space="preserve">00:00 Объяснение – сейчас мы идём </w:t>
      </w:r>
      <w:r w:rsidR="0099019B" w:rsidRPr="00E039B4">
        <w:t>снизу-вверх</w:t>
      </w:r>
      <w:r w:rsidRPr="00E039B4">
        <w:t>. Схема по 14ричному развитию, планов.</w:t>
      </w:r>
    </w:p>
    <w:p w:rsidR="00031381" w:rsidRPr="00E039B4" w:rsidRDefault="005967FB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00:</w:t>
      </w:r>
      <w:r w:rsidR="00031381" w:rsidRPr="00E039B4">
        <w:t xml:space="preserve">14:00 </w:t>
      </w:r>
      <w:r w:rsidR="00031381" w:rsidRPr="00E039B4">
        <w:rPr>
          <w:b/>
          <w:color w:val="0000FF"/>
        </w:rPr>
        <w:t>Надо</w:t>
      </w:r>
      <w:r w:rsidR="00031381" w:rsidRPr="00E039B4">
        <w:t xml:space="preserve"> 256 Синтезов, 256 видов Воли, 256 видов Мудрости, 256 видов Любви концентрировать собою на развитие планов планеты Земля.</w:t>
      </w:r>
    </w:p>
    <w:p w:rsidR="005967FB" w:rsidRPr="00E039B4" w:rsidRDefault="007104F0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 xml:space="preserve">00:40:50 </w:t>
      </w:r>
      <w:proofErr w:type="spellStart"/>
      <w:r w:rsidRPr="00E039B4">
        <w:t>Голомика</w:t>
      </w:r>
      <w:proofErr w:type="spellEnd"/>
      <w:r w:rsidRPr="00E039B4">
        <w:t xml:space="preserve"> – голографическая материя</w:t>
      </w:r>
    </w:p>
    <w:p w:rsidR="007104F0" w:rsidRPr="00E039B4" w:rsidRDefault="007104F0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272697" w:rsidRPr="00E039B4" w:rsidRDefault="003F452C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0</w:t>
      </w:r>
      <w:r w:rsidR="005967FB" w:rsidRPr="00E039B4">
        <w:t>0</w:t>
      </w:r>
      <w:r w:rsidRPr="00E039B4">
        <w:t>:51:46</w:t>
      </w:r>
      <w:r w:rsidR="00E039B4" w:rsidRPr="00E039B4">
        <w:t xml:space="preserve"> – </w:t>
      </w:r>
      <w:r w:rsidRPr="00E039B4">
        <w:t>1:12:59 </w:t>
      </w:r>
      <w:r w:rsidRPr="00E039B4">
        <w:rPr>
          <w:rStyle w:val="a3"/>
          <w:color w:val="FF0000"/>
        </w:rPr>
        <w:t>Практика 3.</w:t>
      </w:r>
      <w:r w:rsidRPr="00E039B4">
        <w:t> </w:t>
      </w:r>
      <w:r w:rsidRPr="00E039B4">
        <w:rPr>
          <w:b/>
        </w:rPr>
        <w:t>Явление новой 256-цы Планов</w:t>
      </w:r>
      <w:r w:rsidR="00272697" w:rsidRPr="00E039B4">
        <w:t>.</w:t>
      </w:r>
    </w:p>
    <w:p w:rsidR="003F452C" w:rsidRPr="00E039B4" w:rsidRDefault="00FA368C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Объяснение</w:t>
      </w:r>
      <w:r w:rsidR="00E039B4" w:rsidRPr="00E039B4">
        <w:t xml:space="preserve"> – </w:t>
      </w:r>
      <w:r w:rsidR="00272697" w:rsidRPr="00E039B4">
        <w:t>Зачем стяжаем 256 планов.</w:t>
      </w:r>
    </w:p>
    <w:p w:rsidR="00272697" w:rsidRPr="00E039B4" w:rsidRDefault="00272697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3F452C" w:rsidRPr="00E039B4" w:rsidRDefault="005967FB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0</w:t>
      </w:r>
      <w:r w:rsidR="003F452C" w:rsidRPr="00E039B4">
        <w:t>1:33:09</w:t>
      </w:r>
      <w:r w:rsidR="00E039B4" w:rsidRPr="00E039B4">
        <w:t xml:space="preserve"> – </w:t>
      </w:r>
      <w:r w:rsidR="003F452C" w:rsidRPr="00E039B4">
        <w:t>1:39:04 </w:t>
      </w:r>
      <w:r w:rsidR="003F452C" w:rsidRPr="00E039B4">
        <w:rPr>
          <w:rStyle w:val="a3"/>
          <w:color w:val="FF0000"/>
        </w:rPr>
        <w:t>Практика 4.</w:t>
      </w:r>
      <w:r w:rsidR="003F452C" w:rsidRPr="00E039B4">
        <w:t> </w:t>
      </w:r>
      <w:r w:rsidR="003F452C" w:rsidRPr="00E039B4">
        <w:rPr>
          <w:b/>
        </w:rPr>
        <w:t>Стяжание Капли Огня ВЦР</w:t>
      </w:r>
      <w:r w:rsidR="003F452C" w:rsidRPr="00E039B4">
        <w:t xml:space="preserve"> глубиной </w:t>
      </w:r>
      <w:proofErr w:type="spellStart"/>
      <w:r w:rsidR="003F452C" w:rsidRPr="00E039B4">
        <w:t>Прасинтезности</w:t>
      </w:r>
      <w:proofErr w:type="spellEnd"/>
      <w:r w:rsidR="003F452C" w:rsidRPr="00E039B4">
        <w:t xml:space="preserve"> Явления ИВО </w:t>
      </w:r>
      <w:proofErr w:type="spellStart"/>
      <w:r w:rsidR="003F452C" w:rsidRPr="00E039B4">
        <w:t>Поядающим</w:t>
      </w:r>
      <w:proofErr w:type="spellEnd"/>
      <w:r w:rsidR="003F452C" w:rsidRPr="00E039B4">
        <w:t xml:space="preserve"> Огнём в личном Доме ИВО в зале приёмов в центре Экополиса ИВО 16385ИВР.</w:t>
      </w:r>
    </w:p>
    <w:p w:rsidR="003F452C" w:rsidRPr="00E039B4" w:rsidRDefault="003F452C" w:rsidP="00B8759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039B4">
        <w:t>Капля встала в центре головы (</w:t>
      </w:r>
      <w:proofErr w:type="spellStart"/>
      <w:r w:rsidRPr="00E039B4">
        <w:t>Хум</w:t>
      </w:r>
      <w:proofErr w:type="spellEnd"/>
      <w:r w:rsidRPr="00E039B4">
        <w:t>), пройдя по всему тел</w:t>
      </w:r>
      <w:r w:rsidR="00335ED5" w:rsidRPr="00E039B4">
        <w:t>у</w:t>
      </w:r>
      <w:r w:rsidR="00E1128C" w:rsidRPr="00E039B4">
        <w:t>.</w:t>
      </w:r>
      <w:r w:rsidR="00C02148" w:rsidRPr="00E039B4">
        <w:t xml:space="preserve"> </w:t>
      </w:r>
    </w:p>
    <w:p w:rsidR="005967FB" w:rsidRPr="00E039B4" w:rsidRDefault="005967FB" w:rsidP="00B8759C">
      <w:pPr>
        <w:ind w:firstLine="567"/>
        <w:jc w:val="both"/>
      </w:pP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  <w:r w:rsidRPr="00E039B4">
        <w:rPr>
          <w:rStyle w:val="a3"/>
          <w:color w:val="0000FF"/>
        </w:rPr>
        <w:t>2 день 1 часть</w:t>
      </w: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00:00 Тема – Эволюции</w:t>
      </w: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30:00 Реорганизация Жизни 256ю планами</w:t>
      </w: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</w:p>
    <w:p w:rsidR="005967FB" w:rsidRPr="00E039B4" w:rsidRDefault="005967FB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01:3</w:t>
      </w:r>
      <w:r w:rsidR="00835CD5" w:rsidRPr="00E039B4">
        <w:rPr>
          <w:rStyle w:val="a3"/>
          <w:b w:val="0"/>
        </w:rPr>
        <w:t>5</w:t>
      </w:r>
      <w:r w:rsidRPr="00E039B4">
        <w:rPr>
          <w:rStyle w:val="a3"/>
          <w:b w:val="0"/>
        </w:rPr>
        <w:t>:</w:t>
      </w:r>
      <w:r w:rsidR="00835CD5" w:rsidRPr="00E039B4">
        <w:rPr>
          <w:rStyle w:val="a3"/>
          <w:b w:val="0"/>
        </w:rPr>
        <w:t>3</w:t>
      </w:r>
      <w:r w:rsidRPr="00E039B4">
        <w:rPr>
          <w:rStyle w:val="a3"/>
          <w:b w:val="0"/>
        </w:rPr>
        <w:t>0</w:t>
      </w:r>
      <w:r w:rsidR="00835CD5" w:rsidRPr="00E039B4">
        <w:rPr>
          <w:rStyle w:val="a3"/>
          <w:b w:val="0"/>
        </w:rPr>
        <w:t xml:space="preserve"> – 02:29:16</w:t>
      </w:r>
      <w:r w:rsidRPr="00E039B4">
        <w:rPr>
          <w:rStyle w:val="a3"/>
          <w:b w:val="0"/>
        </w:rPr>
        <w:t xml:space="preserve"> </w:t>
      </w:r>
      <w:r w:rsidRPr="00E039B4">
        <w:rPr>
          <w:rStyle w:val="a3"/>
          <w:color w:val="FF0000"/>
        </w:rPr>
        <w:t>Практика 5</w:t>
      </w:r>
      <w:r w:rsidRPr="00E039B4">
        <w:rPr>
          <w:rStyle w:val="a3"/>
          <w:b w:val="0"/>
        </w:rPr>
        <w:t xml:space="preserve">. </w:t>
      </w:r>
      <w:r w:rsidRPr="00E039B4">
        <w:rPr>
          <w:rStyle w:val="a3"/>
        </w:rPr>
        <w:t>Стяжание Сферы ВЦР</w:t>
      </w:r>
      <w:r w:rsidRPr="00E039B4">
        <w:rPr>
          <w:rStyle w:val="a3"/>
          <w:b w:val="0"/>
        </w:rPr>
        <w:t xml:space="preserve"> и развернули до границ Солнечной Системы и Физического мира 4096</w:t>
      </w:r>
      <w:r w:rsidR="00E1128C" w:rsidRPr="00E039B4">
        <w:rPr>
          <w:rStyle w:val="a3"/>
          <w:b w:val="0"/>
        </w:rPr>
        <w:t>Р</w:t>
      </w:r>
      <w:r w:rsidR="00CC6586" w:rsidRPr="00E039B4">
        <w:rPr>
          <w:rStyle w:val="a3"/>
          <w:b w:val="0"/>
        </w:rPr>
        <w:t xml:space="preserve"> Мг ФА</w:t>
      </w:r>
      <w:r w:rsidR="007104F0" w:rsidRPr="00E039B4">
        <w:rPr>
          <w:rStyle w:val="a3"/>
          <w:b w:val="0"/>
        </w:rPr>
        <w:t xml:space="preserve"> с фиксацией в России.</w:t>
      </w: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Объяснение перехода по эволюциям </w:t>
      </w:r>
      <w:r w:rsidR="00420491" w:rsidRPr="00E039B4">
        <w:rPr>
          <w:rStyle w:val="a3"/>
          <w:b w:val="0"/>
        </w:rPr>
        <w:t>России, Украины, Казахстана, Белоруссии, Германии…</w:t>
      </w: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Подготовка к практике. </w:t>
      </w: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03:1</w:t>
      </w:r>
      <w:r w:rsidR="00420491" w:rsidRPr="00E039B4">
        <w:rPr>
          <w:rStyle w:val="a3"/>
          <w:b w:val="0"/>
        </w:rPr>
        <w:t>6</w:t>
      </w:r>
      <w:r w:rsidRPr="00E039B4">
        <w:rPr>
          <w:rStyle w:val="a3"/>
          <w:b w:val="0"/>
        </w:rPr>
        <w:t>:0</w:t>
      </w:r>
      <w:r w:rsidR="00420491" w:rsidRPr="00E039B4">
        <w:rPr>
          <w:rStyle w:val="a3"/>
          <w:b w:val="0"/>
        </w:rPr>
        <w:t xml:space="preserve">6 </w:t>
      </w:r>
      <w:r w:rsidR="00C34257" w:rsidRPr="00E039B4">
        <w:rPr>
          <w:rStyle w:val="a3"/>
          <w:b w:val="0"/>
        </w:rPr>
        <w:t>–</w:t>
      </w:r>
      <w:r w:rsidRPr="00E039B4">
        <w:rPr>
          <w:rStyle w:val="a3"/>
          <w:b w:val="0"/>
        </w:rPr>
        <w:t xml:space="preserve"> </w:t>
      </w:r>
      <w:r w:rsidR="00C34257" w:rsidRPr="00E039B4">
        <w:rPr>
          <w:rStyle w:val="a3"/>
          <w:b w:val="0"/>
        </w:rPr>
        <w:t xml:space="preserve">03:34:19 </w:t>
      </w:r>
      <w:r w:rsidRPr="00E039B4">
        <w:rPr>
          <w:rStyle w:val="a3"/>
          <w:color w:val="FF0000"/>
        </w:rPr>
        <w:t>Практика 6</w:t>
      </w:r>
      <w:r w:rsidR="0099019B">
        <w:rPr>
          <w:rStyle w:val="a3"/>
          <w:color w:val="FF0000"/>
        </w:rPr>
        <w:t>.</w:t>
      </w:r>
      <w:r w:rsidRPr="00E039B4">
        <w:rPr>
          <w:rStyle w:val="a3"/>
          <w:b w:val="0"/>
        </w:rPr>
        <w:t xml:space="preserve"> Стяжание </w:t>
      </w:r>
      <w:r w:rsidR="00420491" w:rsidRPr="00E039B4">
        <w:rPr>
          <w:rStyle w:val="a3"/>
          <w:b w:val="0"/>
        </w:rPr>
        <w:t xml:space="preserve">следующей Степени </w:t>
      </w:r>
      <w:r w:rsidRPr="00E039B4">
        <w:rPr>
          <w:rStyle w:val="a3"/>
          <w:b w:val="0"/>
        </w:rPr>
        <w:t>Должностной компетенции</w:t>
      </w:r>
      <w:r w:rsidR="00420491" w:rsidRPr="00E039B4">
        <w:rPr>
          <w:rStyle w:val="a3"/>
          <w:b w:val="0"/>
        </w:rPr>
        <w:t xml:space="preserve"> и новой глубины</w:t>
      </w:r>
      <w:r w:rsidR="00C34257" w:rsidRPr="00E039B4">
        <w:rPr>
          <w:rStyle w:val="a3"/>
          <w:b w:val="0"/>
        </w:rPr>
        <w:t>,</w:t>
      </w:r>
      <w:r w:rsidR="00420491" w:rsidRPr="00E039B4">
        <w:rPr>
          <w:rStyle w:val="a3"/>
          <w:b w:val="0"/>
        </w:rPr>
        <w:t xml:space="preserve"> </w:t>
      </w:r>
      <w:proofErr w:type="spellStart"/>
      <w:r w:rsidR="00420491" w:rsidRPr="00E039B4">
        <w:rPr>
          <w:rStyle w:val="a3"/>
          <w:b w:val="0"/>
        </w:rPr>
        <w:t>реализованности</w:t>
      </w:r>
      <w:proofErr w:type="spellEnd"/>
      <w:r w:rsidR="00C34257" w:rsidRPr="00E039B4">
        <w:rPr>
          <w:rStyle w:val="a3"/>
          <w:b w:val="0"/>
        </w:rPr>
        <w:t>,</w:t>
      </w:r>
      <w:r w:rsidR="00420491" w:rsidRPr="00E039B4">
        <w:rPr>
          <w:rStyle w:val="a3"/>
          <w:b w:val="0"/>
        </w:rPr>
        <w:t xml:space="preserve"> </w:t>
      </w:r>
      <w:proofErr w:type="spellStart"/>
      <w:r w:rsidR="00420491" w:rsidRPr="00E039B4">
        <w:rPr>
          <w:rStyle w:val="a3"/>
          <w:b w:val="0"/>
        </w:rPr>
        <w:t>развёртываемости</w:t>
      </w:r>
      <w:proofErr w:type="spellEnd"/>
      <w:r w:rsidR="00420491" w:rsidRPr="00E039B4">
        <w:rPr>
          <w:rStyle w:val="a3"/>
          <w:b w:val="0"/>
        </w:rPr>
        <w:t xml:space="preserve"> и новой возможности спецификации должностной компетенции</w:t>
      </w:r>
      <w:r w:rsidR="00C34257" w:rsidRPr="00E039B4">
        <w:rPr>
          <w:rStyle w:val="a3"/>
          <w:b w:val="0"/>
        </w:rPr>
        <w:t xml:space="preserve"> ИВДИВО…</w:t>
      </w:r>
    </w:p>
    <w:p w:rsidR="00C34257" w:rsidRPr="00E039B4" w:rsidRDefault="00C34257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Объяснение после практики.</w:t>
      </w: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</w:p>
    <w:p w:rsidR="007104F0" w:rsidRPr="00E039B4" w:rsidRDefault="00E1128C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  <w:r w:rsidRPr="00E039B4">
        <w:rPr>
          <w:rStyle w:val="a3"/>
          <w:color w:val="0000FF"/>
        </w:rPr>
        <w:t>2 день 2 часть</w:t>
      </w:r>
    </w:p>
    <w:p w:rsidR="00E1128C" w:rsidRPr="00E039B4" w:rsidRDefault="00E1128C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FF"/>
        </w:rPr>
      </w:pPr>
    </w:p>
    <w:p w:rsidR="007104F0" w:rsidRPr="00E039B4" w:rsidRDefault="00E039B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Реклама книг «Про</w:t>
      </w:r>
      <w:r w:rsidR="00E1128C" w:rsidRPr="00E039B4">
        <w:rPr>
          <w:rStyle w:val="a3"/>
          <w:b w:val="0"/>
        </w:rPr>
        <w:t>грамма партии» и «</w:t>
      </w:r>
      <w:r w:rsidR="00311AFA" w:rsidRPr="00E039B4">
        <w:rPr>
          <w:rStyle w:val="a3"/>
          <w:b w:val="0"/>
        </w:rPr>
        <w:t>Россия Метагалактическая»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</w:p>
    <w:p w:rsidR="007104F0" w:rsidRPr="00E039B4" w:rsidRDefault="007104F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</w:t>
      </w:r>
      <w:r w:rsidR="00E1128C" w:rsidRPr="00E039B4">
        <w:rPr>
          <w:rStyle w:val="a3"/>
          <w:b w:val="0"/>
        </w:rPr>
        <w:t>0</w:t>
      </w:r>
      <w:r w:rsidRPr="00E039B4">
        <w:rPr>
          <w:rStyle w:val="a3"/>
          <w:b w:val="0"/>
        </w:rPr>
        <w:t>:</w:t>
      </w:r>
      <w:r w:rsidR="00265CB8" w:rsidRPr="00E039B4">
        <w:rPr>
          <w:rStyle w:val="a3"/>
          <w:b w:val="0"/>
        </w:rPr>
        <w:t>13</w:t>
      </w:r>
      <w:r w:rsidRPr="00E039B4">
        <w:rPr>
          <w:rStyle w:val="a3"/>
          <w:b w:val="0"/>
        </w:rPr>
        <w:t>:</w:t>
      </w:r>
      <w:r w:rsidR="00265CB8" w:rsidRPr="00E039B4">
        <w:rPr>
          <w:rStyle w:val="a3"/>
          <w:b w:val="0"/>
        </w:rPr>
        <w:t>55</w:t>
      </w:r>
      <w:r w:rsidRPr="00E039B4">
        <w:rPr>
          <w:rStyle w:val="a3"/>
          <w:b w:val="0"/>
        </w:rPr>
        <w:t xml:space="preserve"> Объяснение к практике, иерархичность, </w:t>
      </w:r>
      <w:proofErr w:type="spellStart"/>
      <w:r w:rsidRPr="00E039B4">
        <w:rPr>
          <w:rStyle w:val="a3"/>
          <w:b w:val="0"/>
        </w:rPr>
        <w:t>окскость</w:t>
      </w:r>
      <w:proofErr w:type="spellEnd"/>
      <w:r w:rsidRPr="00E039B4">
        <w:rPr>
          <w:rStyle w:val="a3"/>
          <w:b w:val="0"/>
        </w:rPr>
        <w:t>.</w:t>
      </w:r>
    </w:p>
    <w:p w:rsidR="007104F0" w:rsidRPr="00E039B4" w:rsidRDefault="00265CB8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00:24:17 </w:t>
      </w:r>
      <w:r w:rsidR="002E36D5" w:rsidRPr="00E039B4">
        <w:rPr>
          <w:rStyle w:val="a3"/>
          <w:b w:val="0"/>
        </w:rPr>
        <w:t>– 01:06:21</w:t>
      </w:r>
      <w:r w:rsidR="002E36D5" w:rsidRPr="00E039B4">
        <w:rPr>
          <w:rStyle w:val="a3"/>
          <w:color w:val="FF0000"/>
        </w:rPr>
        <w:t xml:space="preserve"> </w:t>
      </w:r>
      <w:r w:rsidR="007104F0" w:rsidRPr="00E039B4">
        <w:rPr>
          <w:rStyle w:val="a3"/>
          <w:color w:val="FF0000"/>
        </w:rPr>
        <w:t>Пра</w:t>
      </w:r>
      <w:r w:rsidR="00272697" w:rsidRPr="00E039B4">
        <w:rPr>
          <w:rStyle w:val="a3"/>
          <w:color w:val="FF0000"/>
        </w:rPr>
        <w:t>ктика 7</w:t>
      </w:r>
      <w:r w:rsidR="0099019B">
        <w:rPr>
          <w:rStyle w:val="a3"/>
          <w:color w:val="FF0000"/>
        </w:rPr>
        <w:t>.</w:t>
      </w:r>
      <w:r w:rsidR="00272697" w:rsidRPr="00E039B4">
        <w:rPr>
          <w:rStyle w:val="a3"/>
          <w:b w:val="0"/>
        </w:rPr>
        <w:t xml:space="preserve"> </w:t>
      </w:r>
      <w:r w:rsidR="00272697" w:rsidRPr="00E039B4">
        <w:rPr>
          <w:rStyle w:val="a3"/>
        </w:rPr>
        <w:t>Стяжание Иерархии</w:t>
      </w:r>
      <w:r w:rsidRPr="00E039B4">
        <w:rPr>
          <w:rStyle w:val="a3"/>
        </w:rPr>
        <w:t xml:space="preserve"> ИВО</w:t>
      </w:r>
      <w:r w:rsidR="00272697" w:rsidRPr="00E039B4">
        <w:rPr>
          <w:rStyle w:val="a3"/>
        </w:rPr>
        <w:t xml:space="preserve"> ВЦР</w:t>
      </w:r>
    </w:p>
    <w:p w:rsidR="002E36D5" w:rsidRPr="00E039B4" w:rsidRDefault="00272697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Объяснение после практики</w:t>
      </w:r>
      <w:r w:rsidR="002E36D5" w:rsidRPr="00E039B4">
        <w:rPr>
          <w:rStyle w:val="a3"/>
          <w:b w:val="0"/>
        </w:rPr>
        <w:t>:</w:t>
      </w:r>
      <w:r w:rsidRPr="00E039B4">
        <w:rPr>
          <w:rStyle w:val="a3"/>
          <w:b w:val="0"/>
        </w:rPr>
        <w:t xml:space="preserve"> </w:t>
      </w:r>
    </w:p>
    <w:p w:rsidR="00272697" w:rsidRPr="00E039B4" w:rsidRDefault="002E36D5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Воображаем</w:t>
      </w:r>
      <w:r w:rsidR="00C34257" w:rsidRPr="00E039B4">
        <w:rPr>
          <w:rStyle w:val="a3"/>
          <w:b w:val="0"/>
        </w:rPr>
        <w:t>:</w:t>
      </w:r>
      <w:r w:rsidRPr="00E039B4">
        <w:rPr>
          <w:rStyle w:val="a3"/>
          <w:b w:val="0"/>
        </w:rPr>
        <w:t xml:space="preserve"> </w:t>
      </w:r>
      <w:r w:rsidR="00272697" w:rsidRPr="00E039B4">
        <w:rPr>
          <w:rStyle w:val="a3"/>
          <w:b w:val="0"/>
        </w:rPr>
        <w:t>сфера ВЦР</w:t>
      </w:r>
      <w:r w:rsidRPr="00E039B4">
        <w:rPr>
          <w:rStyle w:val="a3"/>
          <w:b w:val="0"/>
        </w:rPr>
        <w:t>, посередине Солнечная система, экватор</w:t>
      </w:r>
      <w:r w:rsidR="00963724" w:rsidRPr="00E039B4">
        <w:rPr>
          <w:rStyle w:val="a3"/>
          <w:b w:val="0"/>
        </w:rPr>
        <w:t>,</w:t>
      </w:r>
      <w:r w:rsidRPr="00E039B4">
        <w:rPr>
          <w:rStyle w:val="a3"/>
          <w:b w:val="0"/>
        </w:rPr>
        <w:t xml:space="preserve"> в центре Солнце и вокруг круги нарезает планета, по краюшку Плутон, ну дальше ещё одна планета…. Теперь этой сферой управляем мы и ИВО. </w:t>
      </w:r>
      <w:r w:rsidR="00963724" w:rsidRPr="00E039B4">
        <w:rPr>
          <w:rStyle w:val="a3"/>
          <w:b w:val="0"/>
        </w:rPr>
        <w:t>Н</w:t>
      </w:r>
      <w:r w:rsidRPr="00E039B4">
        <w:rPr>
          <w:rStyle w:val="a3"/>
          <w:b w:val="0"/>
        </w:rPr>
        <w:t>аша физика расширилась планеты Земля на всю Солнечную систему</w:t>
      </w:r>
      <w:r w:rsidR="00963724" w:rsidRPr="00E039B4">
        <w:rPr>
          <w:rStyle w:val="a3"/>
          <w:b w:val="0"/>
        </w:rPr>
        <w:t xml:space="preserve">… Отец расширил </w:t>
      </w:r>
      <w:proofErr w:type="spellStart"/>
      <w:r w:rsidR="00963724" w:rsidRPr="00E039B4">
        <w:rPr>
          <w:rStyle w:val="a3"/>
          <w:b w:val="0"/>
        </w:rPr>
        <w:t>физичность</w:t>
      </w:r>
      <w:proofErr w:type="spellEnd"/>
      <w:r w:rsidR="00963724" w:rsidRPr="00E039B4">
        <w:rPr>
          <w:rStyle w:val="a3"/>
          <w:b w:val="0"/>
        </w:rPr>
        <w:t xml:space="preserve"> планеты Земля на всю Солнечную систему, где бы ни жили по Солнечной системе, это всё планета Земля. И главная теперь в Солнечной системе планета Земля.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01:13:44 Вспоминаем вчерашнюю схему: 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Солнечная Система – физика.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Галактика – план.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Планета Земля – присутствие.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Мг управляет солнечной системой как физикой.</w:t>
      </w:r>
    </w:p>
    <w:p w:rsidR="00963724" w:rsidRPr="00E039B4" w:rsidRDefault="00963724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Солнечная </w:t>
      </w:r>
      <w:r w:rsidR="00311AFA" w:rsidRPr="00E039B4">
        <w:rPr>
          <w:rStyle w:val="a3"/>
          <w:b w:val="0"/>
        </w:rPr>
        <w:t xml:space="preserve">система и Мг и планета Земля </w:t>
      </w:r>
      <w:proofErr w:type="spellStart"/>
      <w:r w:rsidR="00311AFA" w:rsidRPr="00E039B4">
        <w:rPr>
          <w:rStyle w:val="a3"/>
          <w:b w:val="0"/>
        </w:rPr>
        <w:t>физичной</w:t>
      </w:r>
      <w:proofErr w:type="spellEnd"/>
      <w:r w:rsidR="00311AFA" w:rsidRPr="00E039B4">
        <w:rPr>
          <w:rStyle w:val="a3"/>
          <w:b w:val="0"/>
        </w:rPr>
        <w:t xml:space="preserve"> Метагалактикой уравновешиваются, только планета Земля – реальностью Мг, а Солнечная система – просто физически. Вот это сейчас цельно в </w:t>
      </w:r>
      <w:r w:rsidR="00311AFA" w:rsidRPr="00E039B4">
        <w:rPr>
          <w:rStyle w:val="a3"/>
          <w:b w:val="0"/>
        </w:rPr>
        <w:lastRenderedPageBreak/>
        <w:t xml:space="preserve">этом шаре стало. И вот синтез всех </w:t>
      </w:r>
      <w:proofErr w:type="spellStart"/>
      <w:r w:rsidR="00311AFA" w:rsidRPr="00E039B4">
        <w:rPr>
          <w:rStyle w:val="a3"/>
          <w:b w:val="0"/>
        </w:rPr>
        <w:t>физичностей</w:t>
      </w:r>
      <w:proofErr w:type="spellEnd"/>
      <w:r w:rsidR="00311AFA" w:rsidRPr="00E039B4">
        <w:rPr>
          <w:rStyle w:val="a3"/>
          <w:b w:val="0"/>
        </w:rPr>
        <w:t xml:space="preserve"> будет расширяться с планеты Земля на всю Солнечную систему. Фактически наш реал</w:t>
      </w:r>
      <w:r w:rsidR="00E039B4" w:rsidRPr="00E039B4">
        <w:rPr>
          <w:rStyle w:val="a3"/>
          <w:b w:val="0"/>
        </w:rPr>
        <w:t xml:space="preserve"> </w:t>
      </w:r>
      <w:r w:rsidR="00311AFA" w:rsidRPr="00E039B4">
        <w:rPr>
          <w:rStyle w:val="a3"/>
          <w:b w:val="0"/>
        </w:rPr>
        <w:t>обитания на всю Солнечную систему.</w:t>
      </w:r>
    </w:p>
    <w:p w:rsidR="00311AFA" w:rsidRPr="00E039B4" w:rsidRDefault="00311AFA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01:16:20 У нас теперь сфера физической ВЦР вокруг всей Солнечной системы по границам с Галактикой, вот это весь наш реал обитания. Этим напрямую управляет </w:t>
      </w:r>
      <w:r w:rsidR="00F75F2D" w:rsidRPr="00E039B4">
        <w:rPr>
          <w:rStyle w:val="a3"/>
          <w:b w:val="0"/>
        </w:rPr>
        <w:t>ИВ</w:t>
      </w:r>
      <w:r w:rsidRPr="00E039B4">
        <w:rPr>
          <w:rStyle w:val="a3"/>
          <w:b w:val="0"/>
        </w:rPr>
        <w:t>О.</w:t>
      </w:r>
    </w:p>
    <w:p w:rsidR="00F75F2D" w:rsidRPr="00E039B4" w:rsidRDefault="00F75F2D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</w:rPr>
      </w:pPr>
      <w:r w:rsidRPr="00E039B4">
        <w:rPr>
          <w:rStyle w:val="a3"/>
          <w:b w:val="0"/>
        </w:rPr>
        <w:t xml:space="preserve">С точки зрения космоса, я посмотрел в практике, мы в космосе стоим под таким шаром с границами ВЦР и развитые существа, летающие, теперь это видят. </w:t>
      </w:r>
      <w:r w:rsidRPr="00E039B4">
        <w:rPr>
          <w:rStyle w:val="a3"/>
        </w:rPr>
        <w:t xml:space="preserve">Стражей мы теперь стоим по этой границе, не вокруг планеты, а только вокруг солнечной системы, это минимальная базовая стража по сфере ВЦР, не Мг, а </w:t>
      </w:r>
      <w:proofErr w:type="spellStart"/>
      <w:r w:rsidRPr="00E039B4">
        <w:rPr>
          <w:rStyle w:val="a3"/>
        </w:rPr>
        <w:t>физичности</w:t>
      </w:r>
      <w:proofErr w:type="spellEnd"/>
      <w:r w:rsidRPr="00E039B4">
        <w:rPr>
          <w:rStyle w:val="a3"/>
        </w:rPr>
        <w:t xml:space="preserve"> ВЦР.</w:t>
      </w:r>
    </w:p>
    <w:p w:rsidR="00F75F2D" w:rsidRPr="00E039B4" w:rsidRDefault="00F75F2D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Внутри сферы стоять бесполезно, внутри можно бегать. Теперь можно бегать и по планете Вулкан на Солнце и по всем другим планетам тоже.</w:t>
      </w:r>
      <w:r w:rsidRPr="00E039B4">
        <w:rPr>
          <w:rStyle w:val="a3"/>
        </w:rPr>
        <w:t xml:space="preserve"> Надо будет тренировать тонкое Мг тело, которое легко ходит по планетам.</w:t>
      </w:r>
      <w:r w:rsidR="00C45BA9" w:rsidRPr="00E039B4">
        <w:rPr>
          <w:rStyle w:val="a3"/>
        </w:rPr>
        <w:t xml:space="preserve"> </w:t>
      </w:r>
      <w:r w:rsidR="00C45BA9" w:rsidRPr="00E039B4">
        <w:rPr>
          <w:rStyle w:val="a3"/>
          <w:b w:val="0"/>
        </w:rPr>
        <w:t>В Мг действуют сознательно два тела, физическое и тонкое. Тренировка всех нас на это идёт.</w:t>
      </w:r>
    </w:p>
    <w:p w:rsidR="00C45BA9" w:rsidRPr="00E039B4" w:rsidRDefault="00C45BA9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01:23:16 Послушайте</w:t>
      </w:r>
      <w:r w:rsidR="00C34257" w:rsidRPr="00E039B4">
        <w:rPr>
          <w:rStyle w:val="a3"/>
          <w:b w:val="0"/>
        </w:rPr>
        <w:t>,</w:t>
      </w:r>
      <w:r w:rsidRPr="00E039B4">
        <w:rPr>
          <w:rStyle w:val="a3"/>
          <w:b w:val="0"/>
        </w:rPr>
        <w:t xml:space="preserve"> Питер, фиксация Столпа и Нити Синтеза идёт на весь Питер, а вот фиксация первого этажа здания теперь идёт на все границы Солнечной системы. И так каждое подразделение. То есть здание становится не на Питер, на Питер фиксируется точка фиксации Столп с Нитью, как центровка здания, а стены здания, я помню</w:t>
      </w:r>
      <w:r w:rsidR="00AC18C0" w:rsidRPr="00E039B4">
        <w:rPr>
          <w:rStyle w:val="a3"/>
          <w:b w:val="0"/>
        </w:rPr>
        <w:t>,</w:t>
      </w:r>
      <w:r w:rsidRPr="00E039B4">
        <w:rPr>
          <w:rStyle w:val="a3"/>
          <w:b w:val="0"/>
        </w:rPr>
        <w:t xml:space="preserve"> что там </w:t>
      </w:r>
      <w:smartTag w:uri="urn:schemas-microsoft-com:office:smarttags" w:element="metricconverter">
        <w:smartTagPr>
          <w:attr w:name="ProductID" w:val="64 метра"/>
        </w:smartTagPr>
        <w:r w:rsidRPr="00E039B4">
          <w:rPr>
            <w:rStyle w:val="a3"/>
            <w:b w:val="0"/>
          </w:rPr>
          <w:t>64 метра</w:t>
        </w:r>
      </w:smartTag>
      <w:r w:rsidRPr="00E039B4">
        <w:rPr>
          <w:rStyle w:val="a3"/>
          <w:b w:val="0"/>
        </w:rPr>
        <w:t>, но оно в 16319ИВР, это высоко, а здание в ширину должно становиться первым этажом на всю Солнечную систему. И так мы должны поставить все наши 1</w:t>
      </w:r>
      <w:r w:rsidR="00AC18C0" w:rsidRPr="00E039B4">
        <w:rPr>
          <w:rStyle w:val="a3"/>
          <w:b w:val="0"/>
        </w:rPr>
        <w:t>08</w:t>
      </w:r>
      <w:r w:rsidRPr="00E039B4">
        <w:rPr>
          <w:rStyle w:val="a3"/>
          <w:b w:val="0"/>
        </w:rPr>
        <w:t xml:space="preserve"> зданий</w:t>
      </w:r>
      <w:r w:rsidR="00AC18C0" w:rsidRPr="00E039B4">
        <w:rPr>
          <w:rStyle w:val="a3"/>
          <w:b w:val="0"/>
        </w:rPr>
        <w:t xml:space="preserve">, 108 подразделений, это будет защита границ </w:t>
      </w:r>
      <w:proofErr w:type="spellStart"/>
      <w:r w:rsidR="00AC18C0" w:rsidRPr="00E039B4">
        <w:rPr>
          <w:rStyle w:val="a3"/>
          <w:b w:val="0"/>
        </w:rPr>
        <w:t>физичности</w:t>
      </w:r>
      <w:proofErr w:type="spellEnd"/>
      <w:r w:rsidR="00AC18C0" w:rsidRPr="00E039B4">
        <w:rPr>
          <w:rStyle w:val="a3"/>
          <w:b w:val="0"/>
        </w:rPr>
        <w:t xml:space="preserve"> ВЦР. Что мы этим добьёмся?</w:t>
      </w:r>
      <w:r w:rsidR="00E039B4">
        <w:rPr>
          <w:rStyle w:val="a3"/>
          <w:b w:val="0"/>
        </w:rPr>
        <w:t xml:space="preserve"> </w:t>
      </w:r>
      <w:r w:rsidR="00AC18C0" w:rsidRPr="00E039B4">
        <w:rPr>
          <w:rStyle w:val="a3"/>
          <w:b w:val="0"/>
        </w:rPr>
        <w:t xml:space="preserve">... </w:t>
      </w:r>
    </w:p>
    <w:p w:rsidR="00272697" w:rsidRPr="00E039B4" w:rsidRDefault="00AC18C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Весь первый этаж – пять кубов творения на солнечную систему в каждом здании включить, чтобы пошли условия нашего развития жизни в солнечной системе.</w:t>
      </w:r>
    </w:p>
    <w:p w:rsidR="00AC18C0" w:rsidRPr="00E039B4" w:rsidRDefault="00AC18C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Отец уже определил, что в первую очередь мы должны учиться</w:t>
      </w:r>
      <w:r w:rsidR="00E039B4" w:rsidRPr="00E039B4">
        <w:rPr>
          <w:rStyle w:val="a3"/>
          <w:b w:val="0"/>
        </w:rPr>
        <w:t xml:space="preserve"> </w:t>
      </w:r>
      <w:r w:rsidRPr="00E039B4">
        <w:rPr>
          <w:rStyle w:val="a3"/>
          <w:b w:val="0"/>
        </w:rPr>
        <w:t>жить на Марсе и на Нептуне.</w:t>
      </w:r>
      <w:r w:rsidR="009A0D1E" w:rsidRPr="00E039B4">
        <w:rPr>
          <w:rStyle w:val="a3"/>
          <w:b w:val="0"/>
        </w:rPr>
        <w:t>.</w:t>
      </w:r>
      <w:r w:rsidRPr="00E039B4">
        <w:rPr>
          <w:rStyle w:val="a3"/>
          <w:b w:val="0"/>
        </w:rPr>
        <w:t>.</w:t>
      </w:r>
    </w:p>
    <w:p w:rsidR="00AC18C0" w:rsidRPr="00E039B4" w:rsidRDefault="00AC18C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 xml:space="preserve">Ваше здание на первом этаже получает эффект </w:t>
      </w:r>
      <w:proofErr w:type="spellStart"/>
      <w:r w:rsidRPr="00E039B4">
        <w:rPr>
          <w:rStyle w:val="a3"/>
          <w:b w:val="0"/>
        </w:rPr>
        <w:t>физичности</w:t>
      </w:r>
      <w:proofErr w:type="spellEnd"/>
      <w:r w:rsidRPr="00E039B4">
        <w:rPr>
          <w:rStyle w:val="a3"/>
          <w:b w:val="0"/>
        </w:rPr>
        <w:t xml:space="preserve"> ВЦР и начинает проникаться в обратном порядке </w:t>
      </w:r>
      <w:proofErr w:type="spellStart"/>
      <w:r w:rsidRPr="00E039B4">
        <w:rPr>
          <w:rStyle w:val="a3"/>
          <w:b w:val="0"/>
        </w:rPr>
        <w:t>физичностью</w:t>
      </w:r>
      <w:proofErr w:type="spellEnd"/>
      <w:r w:rsidRPr="00E039B4">
        <w:rPr>
          <w:rStyle w:val="a3"/>
          <w:b w:val="0"/>
        </w:rPr>
        <w:t xml:space="preserve"> ВЦР. Наши здания сейчас стоят в ИВР. А если мы зафиксируем границы здания на физику ВЦР в границах Солнечной системы, первый этаж введём в эффект ВЦР…</w:t>
      </w:r>
    </w:p>
    <w:p w:rsidR="00AC18C0" w:rsidRPr="00E039B4" w:rsidRDefault="00AC18C0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Здание при этом будет стоять на 16319ИВР, фиксация вниз</w:t>
      </w:r>
      <w:r w:rsidR="009A0D1E" w:rsidRPr="00E039B4">
        <w:rPr>
          <w:rStyle w:val="a3"/>
          <w:b w:val="0"/>
        </w:rPr>
        <w:t xml:space="preserve"> на границы Солнечной системы, а центровка Столпа внутри на СПб. Столп идёт до Питера</w:t>
      </w:r>
      <w:r w:rsidR="00E039B4">
        <w:rPr>
          <w:rStyle w:val="a3"/>
          <w:b w:val="0"/>
        </w:rPr>
        <w:t>,</w:t>
      </w:r>
      <w:r w:rsidR="009A0D1E" w:rsidRPr="00E039B4">
        <w:rPr>
          <w:rStyle w:val="a3"/>
          <w:b w:val="0"/>
        </w:rPr>
        <w:t xml:space="preserve"> и границы здания</w:t>
      </w:r>
      <w:r w:rsidR="001775C4">
        <w:rPr>
          <w:rStyle w:val="a3"/>
          <w:b w:val="0"/>
        </w:rPr>
        <w:t>,</w:t>
      </w:r>
      <w:r w:rsidR="009A0D1E" w:rsidRPr="00E039B4">
        <w:rPr>
          <w:rStyle w:val="a3"/>
          <w:b w:val="0"/>
        </w:rPr>
        <w:t xml:space="preserve"> вот</w:t>
      </w:r>
      <w:r w:rsidR="001775C4">
        <w:rPr>
          <w:rStyle w:val="a3"/>
          <w:b w:val="0"/>
        </w:rPr>
        <w:t>,</w:t>
      </w:r>
      <w:r w:rsidR="009A0D1E" w:rsidRPr="00E039B4">
        <w:rPr>
          <w:rStyle w:val="a3"/>
          <w:b w:val="0"/>
        </w:rPr>
        <w:t xml:space="preserve"> горизонт планеты, экватор. Здание должно стать на экватор Солнечной системы, где планета Земля в центровке, даже если она крутится вокруг солнца, и Стоп с Нитью на этой центровке. Столп не выходит из здания, граница ниже. Можно сказать, здание может одеться на всю эту сферу первым этажом.</w:t>
      </w:r>
    </w:p>
    <w:p w:rsidR="00272697" w:rsidRPr="00E039B4" w:rsidRDefault="00272697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</w:p>
    <w:p w:rsidR="00CC6586" w:rsidRPr="00E039B4" w:rsidRDefault="00CC6586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01:36:54 Подготовка к практике</w:t>
      </w:r>
    </w:p>
    <w:p w:rsidR="00272697" w:rsidRPr="00E039B4" w:rsidRDefault="00CC6586" w:rsidP="00596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E039B4">
        <w:rPr>
          <w:rStyle w:val="a3"/>
          <w:b w:val="0"/>
        </w:rPr>
        <w:t>01:40:31 – 02:07:40</w:t>
      </w:r>
      <w:r w:rsidRPr="00E039B4">
        <w:rPr>
          <w:rStyle w:val="a3"/>
          <w:color w:val="FF0000"/>
        </w:rPr>
        <w:t xml:space="preserve"> </w:t>
      </w:r>
      <w:r w:rsidR="00272697" w:rsidRPr="00E039B4">
        <w:rPr>
          <w:rStyle w:val="a3"/>
          <w:color w:val="FF0000"/>
        </w:rPr>
        <w:t>Практика 8</w:t>
      </w:r>
      <w:r w:rsidR="00272697" w:rsidRPr="00E039B4">
        <w:rPr>
          <w:rStyle w:val="a3"/>
          <w:b w:val="0"/>
        </w:rPr>
        <w:t>. Новый масштаб служения, Итоговая.</w:t>
      </w:r>
    </w:p>
    <w:p w:rsidR="003F452C" w:rsidRPr="00E039B4" w:rsidRDefault="003F452C" w:rsidP="005967FB">
      <w:pPr>
        <w:ind w:firstLine="708"/>
      </w:pPr>
    </w:p>
    <w:p w:rsidR="00CC6586" w:rsidRPr="00E039B4" w:rsidRDefault="00CC6586" w:rsidP="005967FB">
      <w:pPr>
        <w:ind w:firstLine="708"/>
      </w:pPr>
    </w:p>
    <w:p w:rsidR="00CC6586" w:rsidRPr="00E039B4" w:rsidRDefault="00CC6586" w:rsidP="005967FB">
      <w:pPr>
        <w:ind w:firstLine="708"/>
      </w:pPr>
    </w:p>
    <w:p w:rsidR="00D72826" w:rsidRPr="00E039B4" w:rsidRDefault="009A0D1E" w:rsidP="009A0D1E">
      <w:r w:rsidRPr="00E039B4">
        <w:t>Набор содержания</w:t>
      </w:r>
      <w:r w:rsidR="00E039B4" w:rsidRPr="00E039B4">
        <w:t xml:space="preserve"> </w:t>
      </w:r>
      <w:r w:rsidRPr="00E039B4">
        <w:t>Аватар ВЦ ИМС ЧИВО 16301ИВР Ладога, ИВАС Савелий Баяна Ирина Сафонова</w:t>
      </w:r>
    </w:p>
    <w:sectPr w:rsidR="00D72826" w:rsidRPr="00E039B4" w:rsidSect="00637DC4">
      <w:pgSz w:w="11906" w:h="16838"/>
      <w:pgMar w:top="53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05FC8"/>
    <w:multiLevelType w:val="hybridMultilevel"/>
    <w:tmpl w:val="77741BDE"/>
    <w:lvl w:ilvl="0" w:tplc="23D888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2C"/>
    <w:rsid w:val="00021E0A"/>
    <w:rsid w:val="00031381"/>
    <w:rsid w:val="0005742C"/>
    <w:rsid w:val="001775C4"/>
    <w:rsid w:val="001D0B00"/>
    <w:rsid w:val="00265CB8"/>
    <w:rsid w:val="00272697"/>
    <w:rsid w:val="002E36D5"/>
    <w:rsid w:val="00311AFA"/>
    <w:rsid w:val="00335ED5"/>
    <w:rsid w:val="003F452C"/>
    <w:rsid w:val="00420491"/>
    <w:rsid w:val="00457894"/>
    <w:rsid w:val="005967FB"/>
    <w:rsid w:val="00637DC4"/>
    <w:rsid w:val="00664662"/>
    <w:rsid w:val="007104F0"/>
    <w:rsid w:val="00713ED5"/>
    <w:rsid w:val="00741527"/>
    <w:rsid w:val="00746C36"/>
    <w:rsid w:val="007B111B"/>
    <w:rsid w:val="00815DFD"/>
    <w:rsid w:val="00835CD5"/>
    <w:rsid w:val="00933356"/>
    <w:rsid w:val="00963724"/>
    <w:rsid w:val="00972049"/>
    <w:rsid w:val="0099019B"/>
    <w:rsid w:val="009A0D1E"/>
    <w:rsid w:val="009F16F6"/>
    <w:rsid w:val="00AC18C0"/>
    <w:rsid w:val="00AF67AA"/>
    <w:rsid w:val="00B80790"/>
    <w:rsid w:val="00B8759C"/>
    <w:rsid w:val="00BB47D9"/>
    <w:rsid w:val="00BB544F"/>
    <w:rsid w:val="00C02148"/>
    <w:rsid w:val="00C0709A"/>
    <w:rsid w:val="00C34257"/>
    <w:rsid w:val="00C45BA9"/>
    <w:rsid w:val="00C83333"/>
    <w:rsid w:val="00C833C6"/>
    <w:rsid w:val="00C91F8D"/>
    <w:rsid w:val="00CC6586"/>
    <w:rsid w:val="00D72826"/>
    <w:rsid w:val="00E039B4"/>
    <w:rsid w:val="00E1128C"/>
    <w:rsid w:val="00E86CE8"/>
    <w:rsid w:val="00E95D8B"/>
    <w:rsid w:val="00F142CE"/>
    <w:rsid w:val="00F75F2D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F80AE-E560-429A-86F4-641AF24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52C"/>
    <w:rPr>
      <w:b/>
      <w:bCs/>
    </w:rPr>
  </w:style>
  <w:style w:type="paragraph" w:styleId="a4">
    <w:name w:val="Normal (Web)"/>
    <w:basedOn w:val="a"/>
    <w:rsid w:val="003F45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день 1 часть</vt:lpstr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день 1 часть</dc:title>
  <dc:subject/>
  <dc:creator>Ирина</dc:creator>
  <cp:keywords/>
  <dc:description/>
  <cp:lastModifiedBy>Lada Agarkova</cp:lastModifiedBy>
  <cp:revision>2</cp:revision>
  <dcterms:created xsi:type="dcterms:W3CDTF">2018-08-09T06:33:00Z</dcterms:created>
  <dcterms:modified xsi:type="dcterms:W3CDTF">2018-08-09T06:33:00Z</dcterms:modified>
</cp:coreProperties>
</file>